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891D4" w14:textId="178230BC" w:rsidR="00646B91" w:rsidRPr="00646B91" w:rsidRDefault="00646B91" w:rsidP="00646B9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646B91">
        <w:rPr>
          <w:rFonts w:ascii="Times New Roman" w:hAnsi="Times New Roman" w:cs="Times New Roman"/>
          <w:b/>
          <w:sz w:val="24"/>
          <w:szCs w:val="24"/>
          <w:lang w:val="ru-RU"/>
        </w:rPr>
        <w:t>«Безопасность детей на каникулах»</w:t>
      </w:r>
    </w:p>
    <w:p w14:paraId="00000001" w14:textId="6714A864" w:rsidR="002506D8" w:rsidRPr="00646B91" w:rsidRDefault="00F238D4" w:rsidP="006E307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4 июня 2020 </w:t>
      </w:r>
      <w:r w:rsidR="00093D4A" w:rsidRPr="00646B91">
        <w:rPr>
          <w:rFonts w:ascii="Times New Roman" w:hAnsi="Times New Roman" w:cs="Times New Roman"/>
          <w:sz w:val="24"/>
          <w:szCs w:val="24"/>
          <w:lang w:val="ru-RU"/>
        </w:rPr>
        <w:t>инспектором о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тдела надзорной деятельности и профилактической работы по Альметьевскому муниципальному району УНД и ПР Главного управления МЧС России по Республике Татарстан</w:t>
      </w:r>
      <w:r w:rsidR="00093D4A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старшим лейтенантом внутренней службы Хазиевым Ильнуром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Фахразиевичем</w:t>
      </w:r>
      <w:r w:rsidR="00093D4A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474B" w:rsidRPr="00646B91">
        <w:rPr>
          <w:rFonts w:ascii="Times New Roman" w:hAnsi="Times New Roman" w:cs="Times New Roman"/>
          <w:sz w:val="24"/>
          <w:szCs w:val="24"/>
        </w:rPr>
        <w:t>в рамках</w:t>
      </w:r>
      <w:r w:rsidR="00093D4A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международного</w:t>
      </w:r>
      <w:r w:rsidR="00DF474B" w:rsidRPr="00646B91">
        <w:rPr>
          <w:rFonts w:ascii="Times New Roman" w:hAnsi="Times New Roman" w:cs="Times New Roman"/>
          <w:sz w:val="24"/>
          <w:szCs w:val="24"/>
        </w:rPr>
        <w:t xml:space="preserve"> дня защиты детей </w:t>
      </w:r>
      <w:r w:rsidR="00B17AF5" w:rsidRPr="00646B91">
        <w:rPr>
          <w:rFonts w:ascii="Times New Roman" w:hAnsi="Times New Roman" w:cs="Times New Roman"/>
          <w:sz w:val="24"/>
          <w:szCs w:val="24"/>
        </w:rPr>
        <w:t>проведен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DF474B" w:rsidRPr="00646B91">
        <w:rPr>
          <w:rFonts w:ascii="Times New Roman" w:hAnsi="Times New Roman" w:cs="Times New Roman"/>
          <w:sz w:val="24"/>
          <w:szCs w:val="24"/>
        </w:rPr>
        <w:t xml:space="preserve"> </w:t>
      </w:r>
      <w:r w:rsidR="00B17AF5" w:rsidRPr="00646B91">
        <w:rPr>
          <w:rFonts w:ascii="Times New Roman" w:hAnsi="Times New Roman" w:cs="Times New Roman"/>
          <w:sz w:val="24"/>
          <w:szCs w:val="24"/>
          <w:lang w:val="ru-RU"/>
        </w:rPr>
        <w:t>онлайн-</w:t>
      </w:r>
      <w:r w:rsidR="00093D4A" w:rsidRPr="00646B91">
        <w:rPr>
          <w:rFonts w:ascii="Times New Roman" w:hAnsi="Times New Roman" w:cs="Times New Roman"/>
          <w:sz w:val="24"/>
          <w:szCs w:val="24"/>
          <w:lang w:val="ru-RU"/>
        </w:rPr>
        <w:t>мероприятие</w:t>
      </w:r>
      <w:r w:rsidR="00DF474B" w:rsidRPr="00646B91">
        <w:rPr>
          <w:rFonts w:ascii="Times New Roman" w:hAnsi="Times New Roman" w:cs="Times New Roman"/>
          <w:sz w:val="24"/>
          <w:szCs w:val="24"/>
        </w:rPr>
        <w:t xml:space="preserve"> </w:t>
      </w:r>
      <w:r w:rsidR="00B17AF5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DF474B" w:rsidRPr="00646B91">
        <w:rPr>
          <w:rFonts w:ascii="Times New Roman" w:hAnsi="Times New Roman" w:cs="Times New Roman"/>
          <w:sz w:val="24"/>
          <w:szCs w:val="24"/>
        </w:rPr>
        <w:t>тем</w:t>
      </w:r>
      <w:r w:rsidR="00B17AF5" w:rsidRPr="00646B9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DF474B" w:rsidRPr="00646B91">
        <w:rPr>
          <w:rFonts w:ascii="Times New Roman" w:hAnsi="Times New Roman" w:cs="Times New Roman"/>
          <w:sz w:val="24"/>
          <w:szCs w:val="24"/>
        </w:rPr>
        <w:t xml:space="preserve"> 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93D4A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Мои безопасные каникулы. </w:t>
      </w:r>
      <w:r w:rsidR="00DF474B" w:rsidRPr="00646B91">
        <w:rPr>
          <w:rFonts w:ascii="Times New Roman" w:hAnsi="Times New Roman" w:cs="Times New Roman"/>
          <w:sz w:val="24"/>
          <w:szCs w:val="24"/>
        </w:rPr>
        <w:t>Соблюдение требований пожарной безопасности в период летних каникул</w:t>
      </w:r>
      <w:r w:rsidR="00093D4A" w:rsidRPr="00646B91">
        <w:rPr>
          <w:rFonts w:ascii="Times New Roman" w:hAnsi="Times New Roman" w:cs="Times New Roman"/>
          <w:sz w:val="24"/>
          <w:szCs w:val="24"/>
          <w:lang w:val="ru-RU"/>
        </w:rPr>
        <w:t>. Порядок действий при пожаре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0000002" w14:textId="394135C3" w:rsidR="002506D8" w:rsidRPr="00646B91" w:rsidRDefault="00B17AF5" w:rsidP="006E307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DF474B" w:rsidRPr="00646B91">
        <w:rPr>
          <w:rFonts w:ascii="Times New Roman" w:hAnsi="Times New Roman" w:cs="Times New Roman"/>
          <w:sz w:val="24"/>
          <w:szCs w:val="24"/>
        </w:rPr>
        <w:t>акончился учебный год и настала весёлая пора отдыха и летних каникул. В этот период времени дети часто остаются дома одни, зачастую без присмотра и от того как мы, родители разъясним им правила пожарной безопасности и порядок действий при пожаре зависят жизни самого ценного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F474B" w:rsidRPr="00646B91">
        <w:rPr>
          <w:rFonts w:ascii="Times New Roman" w:hAnsi="Times New Roman" w:cs="Times New Roman"/>
          <w:sz w:val="24"/>
          <w:szCs w:val="24"/>
        </w:rPr>
        <w:t xml:space="preserve"> что у </w:t>
      </w:r>
      <w:r w:rsidR="00820DB4" w:rsidRPr="00646B91">
        <w:rPr>
          <w:rFonts w:ascii="Times New Roman" w:hAnsi="Times New Roman" w:cs="Times New Roman"/>
          <w:sz w:val="24"/>
          <w:szCs w:val="24"/>
        </w:rPr>
        <w:t>нас есть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20DB4" w:rsidRPr="00646B91">
        <w:rPr>
          <w:rFonts w:ascii="Times New Roman" w:hAnsi="Times New Roman" w:cs="Times New Roman"/>
          <w:sz w:val="24"/>
          <w:szCs w:val="24"/>
        </w:rPr>
        <w:t xml:space="preserve"> и будущее наших детей.</w:t>
      </w:r>
      <w:r w:rsidR="00820DB4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74D7BCC" w14:textId="66C6AFAE" w:rsidR="006E3071" w:rsidRPr="00646B91" w:rsidRDefault="003B2A37" w:rsidP="006E307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>Во время летних каникул, очень важно, чтобы дети всегда знали</w:t>
      </w:r>
      <w:r w:rsidR="006E3071" w:rsidRPr="00646B91">
        <w:rPr>
          <w:rFonts w:ascii="Times New Roman" w:hAnsi="Times New Roman" w:cs="Times New Roman"/>
          <w:sz w:val="24"/>
          <w:szCs w:val="24"/>
          <w:lang w:val="ru-RU"/>
        </w:rPr>
        <w:t>, помнили и даже выучили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правила пожарной безопасности и поведения при пожаре</w:t>
      </w:r>
      <w:r w:rsidR="006E3071" w:rsidRPr="00646B9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F4E98EC" w14:textId="34D8EC0C" w:rsidR="006E3071" w:rsidRPr="00646B91" w:rsidRDefault="006E3071" w:rsidP="006E307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не включать электроприборы и 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>е оставля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их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включенными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794E11C" w14:textId="0533CECD" w:rsidR="006E3071" w:rsidRPr="00646B91" w:rsidRDefault="006E3071" w:rsidP="006E307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>не игра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с огнем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и спичками (спички - это не игрушка, а огонь - не забава)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ED5E228" w14:textId="77777777" w:rsidR="00646B91" w:rsidRPr="00646B91" w:rsidRDefault="008C48E5" w:rsidP="008C48E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Дети 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>помните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случае пожара</w:t>
      </w:r>
      <w:r w:rsidR="00646B91" w:rsidRPr="00646B9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CA86886" w14:textId="7E986E85" w:rsidR="008C48E5" w:rsidRPr="00646B91" w:rsidRDefault="00646B91" w:rsidP="00646B9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>- Н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>ельзя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прятаться дома от огня и дыма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>. Необходимо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немедленно 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>выйти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из дома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>, плотно закрыв за собой дверь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5391D60" w14:textId="5BCB02FE" w:rsidR="008C48E5" w:rsidRPr="00646B91" w:rsidRDefault="00646B91" w:rsidP="00646B9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>- Е</w:t>
      </w:r>
      <w:r w:rsidR="008C48E5" w:rsidRPr="00646B91">
        <w:rPr>
          <w:rFonts w:ascii="Times New Roman" w:hAnsi="Times New Roman" w:cs="Times New Roman"/>
          <w:sz w:val="24"/>
          <w:szCs w:val="24"/>
          <w:lang w:val="ru-RU"/>
        </w:rPr>
        <w:t>сли Вы остались запертыми в квартире без взрослых при пожаре необходимо плотно закрыть дверь в комнате, перекрыть подручными материалами все щели в двери или выбежать на балкон, закрыв дверь.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Затем окриком привлечь внимание прохожих на улице и сообщить им о пожаре в квартире.</w:t>
      </w:r>
    </w:p>
    <w:p w14:paraId="646FC3C4" w14:textId="33FE98E7" w:rsidR="003B2A37" w:rsidRPr="00646B91" w:rsidRDefault="00646B91" w:rsidP="008C48E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- В 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случае пожара, звонить 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по номерам «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>01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, 101, 112»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31C104BE" w14:textId="07653934" w:rsidR="003B2A37" w:rsidRPr="00646B91" w:rsidRDefault="00646B91" w:rsidP="00646B91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sz w:val="24"/>
          <w:szCs w:val="24"/>
          <w:lang w:val="ru-RU"/>
        </w:rPr>
        <w:t>Онлайн-з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>анятие проведено при содействии Управления образования по Альметьевскому муниципальному району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с использованием программы «</w:t>
      </w:r>
      <w:r w:rsidRPr="00646B91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>» с учащимися 1-4 классов школ Альметьевского муниципального района с охватом 100 человек.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В ходе проведенного мероприятия продемонстрирован познавательный </w:t>
      </w:r>
      <w:r w:rsidR="003B2A37" w:rsidRPr="00646B91">
        <w:rPr>
          <w:rFonts w:ascii="Times New Roman" w:hAnsi="Times New Roman" w:cs="Times New Roman"/>
          <w:sz w:val="24"/>
          <w:szCs w:val="24"/>
          <w:lang w:val="ru-RU"/>
        </w:rPr>
        <w:t xml:space="preserve">мультипликационный видеоролик, где объясняются правила пожарной безопасности и правила </w:t>
      </w:r>
      <w:r w:rsidR="003B2A37" w:rsidRPr="00646B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поведения при пожаре</w:t>
      </w:r>
      <w:r w:rsidRPr="00646B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(ссылки на видео </w:t>
      </w:r>
      <w:hyperlink r:id="rId5" w:history="1">
        <w:r w:rsidRPr="00646B91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https://youtu.be/NFQe3Lsykoo</w:t>
        </w:r>
      </w:hyperlink>
      <w:r w:rsidRPr="00646B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https://youtu.be/6WIbMjnO0oo)</w:t>
      </w:r>
      <w:r w:rsidR="003B2A37" w:rsidRPr="00646B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14:paraId="7FC3D26B" w14:textId="77777777" w:rsidR="00B17AF5" w:rsidRPr="00646B91" w:rsidRDefault="00B17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1502834" w14:textId="30B0E262" w:rsidR="00646B91" w:rsidRPr="00646B91" w:rsidRDefault="00646B91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46B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Инспектор отдела надзорной деятельности и профилактической работы по Альметьевскому муниципальному району УНД и ПР Главного управления МЧС России по Республике Татарстан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майор внутренней службы,</w:t>
      </w:r>
      <w:r w:rsidRPr="00646B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Низамов Радик Насихович </w:t>
      </w:r>
    </w:p>
    <w:p w14:paraId="435A1B57" w14:textId="77777777" w:rsidR="00646B91" w:rsidRPr="00646B91" w:rsidRDefault="00646B91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A6062A" w14:textId="77777777" w:rsidR="000B474B" w:rsidRPr="000B474B" w:rsidRDefault="000B474B">
      <w:pPr>
        <w:rPr>
          <w:lang w:val="ru-RU"/>
        </w:rPr>
      </w:pPr>
    </w:p>
    <w:sectPr w:rsidR="000B474B" w:rsidRPr="000B47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A0F06"/>
    <w:multiLevelType w:val="hybridMultilevel"/>
    <w:tmpl w:val="A926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D8"/>
    <w:rsid w:val="00093D4A"/>
    <w:rsid w:val="000B474B"/>
    <w:rsid w:val="002506D8"/>
    <w:rsid w:val="003B2A37"/>
    <w:rsid w:val="00646B91"/>
    <w:rsid w:val="00647B4D"/>
    <w:rsid w:val="006E3071"/>
    <w:rsid w:val="00732955"/>
    <w:rsid w:val="00820DB4"/>
    <w:rsid w:val="008B4823"/>
    <w:rsid w:val="008C48E5"/>
    <w:rsid w:val="00B17AF5"/>
    <w:rsid w:val="00CB3E25"/>
    <w:rsid w:val="00D53E46"/>
    <w:rsid w:val="00DF474B"/>
    <w:rsid w:val="00F2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0BF37-A1AD-4DE4-A237-62D674BA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8C48E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46B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NFQe3Lsyk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Дамир</cp:lastModifiedBy>
  <cp:revision>2</cp:revision>
  <dcterms:created xsi:type="dcterms:W3CDTF">2020-06-11T16:49:00Z</dcterms:created>
  <dcterms:modified xsi:type="dcterms:W3CDTF">2020-06-11T16:49:00Z</dcterms:modified>
</cp:coreProperties>
</file>